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22974" w14:textId="77777777" w:rsidR="00997488" w:rsidRDefault="00997488" w:rsidP="0099748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</w:pPr>
      <w:r w:rsidRPr="00EE5B36"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  <w:t>Frequently Asked Questions</w:t>
      </w:r>
    </w:p>
    <w:p w14:paraId="21ED37FC" w14:textId="777CD78E" w:rsidR="00997488" w:rsidRDefault="00997488" w:rsidP="00997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  <w:t>The information provided is compiled from resources from the American Speech/Hearing Association (ASHA</w:t>
      </w:r>
      <w:proofErr w:type="gramStart"/>
      <w:r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  <w:t>),  the</w:t>
      </w:r>
      <w:proofErr w:type="gramEnd"/>
      <w:r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  <w:t xml:space="preserve"> Educational Audiology Association (EAA), </w:t>
      </w:r>
      <w:r w:rsidRPr="00EE5B36"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  <w:t>Technology Considerations to Improve Access, Involvement, Outcomes-Tech Talk</w:t>
      </w:r>
      <w:r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  <w:t>, and leading manufacturers of Hearing Assistance Technology.</w:t>
      </w:r>
    </w:p>
    <w:p w14:paraId="0B664F4F" w14:textId="77777777" w:rsidR="00997488" w:rsidRPr="00EE5B36" w:rsidRDefault="00997488" w:rsidP="00997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</w:pPr>
      <w:bookmarkStart w:id="0" w:name="_GoBack"/>
      <w:bookmarkEnd w:id="0"/>
    </w:p>
    <w:p w14:paraId="7A28B86F" w14:textId="48DDBA48" w:rsidR="00997488" w:rsidRPr="00403D78" w:rsidRDefault="00997488" w:rsidP="009974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</w:pPr>
      <w:r w:rsidRPr="00403D78"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  <w:t>What can I do to make the in-person learning experience more engaging for my students when wearing masks and social distancing?</w:t>
      </w:r>
    </w:p>
    <w:p w14:paraId="7C61ACE6" w14:textId="39C992AB" w:rsidR="00997488" w:rsidRPr="00997488" w:rsidRDefault="00997488" w:rsidP="009974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E6259"/>
          <w:sz w:val="24"/>
          <w:szCs w:val="24"/>
        </w:rPr>
      </w:pPr>
      <w:r w:rsidRPr="00976835">
        <w:rPr>
          <w:rFonts w:ascii="Times New Roman" w:eastAsia="Times New Roman" w:hAnsi="Times New Roman" w:cs="Times New Roman"/>
          <w:color w:val="6E6259"/>
          <w:sz w:val="24"/>
          <w:szCs w:val="24"/>
        </w:rPr>
        <w:t>Make sure you have the attention of your student before you start talking. </w:t>
      </w:r>
    </w:p>
    <w:p w14:paraId="194646E2" w14:textId="7953D76E" w:rsidR="00997488" w:rsidRPr="00976835" w:rsidRDefault="00997488" w:rsidP="009974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E6259"/>
          <w:sz w:val="24"/>
          <w:szCs w:val="24"/>
        </w:rPr>
      </w:pPr>
      <w:r w:rsidRPr="00976835">
        <w:rPr>
          <w:rFonts w:ascii="Times New Roman" w:eastAsia="Times New Roman" w:hAnsi="Times New Roman" w:cs="Times New Roman"/>
          <w:color w:val="6E6259"/>
          <w:sz w:val="24"/>
          <w:szCs w:val="24"/>
        </w:rPr>
        <w:t>Face them directly, and make sure nothing is blocking your view. </w:t>
      </w:r>
    </w:p>
    <w:p w14:paraId="381A11A3" w14:textId="77777777" w:rsidR="00997488" w:rsidRPr="00976835" w:rsidRDefault="00997488" w:rsidP="009974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E6259"/>
          <w:sz w:val="24"/>
          <w:szCs w:val="24"/>
        </w:rPr>
      </w:pPr>
      <w:r w:rsidRPr="00976835">
        <w:rPr>
          <w:rFonts w:ascii="Times New Roman" w:eastAsia="Times New Roman" w:hAnsi="Times New Roman" w:cs="Times New Roman"/>
          <w:color w:val="6E6259"/>
          <w:sz w:val="24"/>
          <w:szCs w:val="24"/>
        </w:rPr>
        <w:t>Speak slowly and slightly louder, but don’t shout or exaggerate your speech. </w:t>
      </w:r>
    </w:p>
    <w:p w14:paraId="5B236345" w14:textId="77777777" w:rsidR="00997488" w:rsidRPr="00976835" w:rsidRDefault="00997488" w:rsidP="00997488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E6259"/>
          <w:sz w:val="24"/>
          <w:szCs w:val="24"/>
        </w:rPr>
      </w:pPr>
      <w:r w:rsidRPr="00976835">
        <w:rPr>
          <w:rFonts w:ascii="Times New Roman" w:eastAsia="Times New Roman" w:hAnsi="Times New Roman" w:cs="Times New Roman"/>
          <w:color w:val="6E6259"/>
          <w:sz w:val="24"/>
          <w:szCs w:val="24"/>
        </w:rPr>
        <w:t>Optimize hearing—confirm that those who use hearing aids or cochlear implants are wearing their devices or use a portable amplifier. Use your eyes, hands, and body language to add information to your speech. </w:t>
      </w:r>
    </w:p>
    <w:p w14:paraId="77A42BB9" w14:textId="77777777" w:rsidR="00997488" w:rsidRPr="00976835" w:rsidRDefault="00997488" w:rsidP="009974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E6259"/>
          <w:sz w:val="24"/>
          <w:szCs w:val="24"/>
        </w:rPr>
      </w:pPr>
      <w:r w:rsidRPr="00976835">
        <w:rPr>
          <w:rFonts w:ascii="Times New Roman" w:eastAsia="Times New Roman" w:hAnsi="Times New Roman" w:cs="Times New Roman"/>
          <w:color w:val="6E6259"/>
          <w:sz w:val="24"/>
          <w:szCs w:val="24"/>
        </w:rPr>
        <w:t>Provide visual references (e.g., printouts, notes, images) to accompany communication. </w:t>
      </w:r>
    </w:p>
    <w:p w14:paraId="702E5A5B" w14:textId="77777777" w:rsidR="00997488" w:rsidRPr="00976835" w:rsidRDefault="00997488" w:rsidP="009974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E6259"/>
          <w:sz w:val="24"/>
          <w:szCs w:val="24"/>
        </w:rPr>
      </w:pPr>
      <w:r w:rsidRPr="00976835">
        <w:rPr>
          <w:rFonts w:ascii="Times New Roman" w:eastAsia="Times New Roman" w:hAnsi="Times New Roman" w:cs="Times New Roman"/>
          <w:color w:val="6E6259"/>
          <w:sz w:val="24"/>
          <w:szCs w:val="24"/>
        </w:rPr>
        <w:t>Ask if they understood you—if they didn’t, rephrase it or write it down. </w:t>
      </w:r>
    </w:p>
    <w:p w14:paraId="3D4D4288" w14:textId="77777777" w:rsidR="00997488" w:rsidRPr="00976835" w:rsidRDefault="00997488" w:rsidP="009974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E6259"/>
          <w:sz w:val="24"/>
          <w:szCs w:val="24"/>
        </w:rPr>
      </w:pPr>
      <w:r w:rsidRPr="00976835">
        <w:rPr>
          <w:rFonts w:ascii="Times New Roman" w:eastAsia="Times New Roman" w:hAnsi="Times New Roman" w:cs="Times New Roman"/>
          <w:color w:val="6E6259"/>
          <w:sz w:val="24"/>
          <w:szCs w:val="24"/>
        </w:rPr>
        <w:t>Ask them to repeat important information to see whether they understood what you said. </w:t>
      </w:r>
    </w:p>
    <w:p w14:paraId="5915A436" w14:textId="238476DE" w:rsidR="00997488" w:rsidRPr="00997488" w:rsidRDefault="00997488" w:rsidP="009974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E6259"/>
          <w:sz w:val="24"/>
          <w:szCs w:val="24"/>
        </w:rPr>
      </w:pPr>
      <w:r w:rsidRPr="00976835">
        <w:rPr>
          <w:rFonts w:ascii="Times New Roman" w:eastAsia="Times New Roman" w:hAnsi="Times New Roman" w:cs="Times New Roman"/>
          <w:color w:val="6E6259"/>
          <w:sz w:val="24"/>
          <w:szCs w:val="24"/>
        </w:rPr>
        <w:t>Reduce competing noise in the environment, if possible.  </w:t>
      </w:r>
    </w:p>
    <w:p w14:paraId="6B069B33" w14:textId="77777777" w:rsidR="00997488" w:rsidRDefault="00997488" w:rsidP="00997488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6E6259"/>
          <w:sz w:val="24"/>
          <w:szCs w:val="24"/>
        </w:rPr>
      </w:pPr>
      <w:r w:rsidRPr="00976835">
        <w:rPr>
          <w:rFonts w:ascii="Times New Roman" w:eastAsia="Times New Roman" w:hAnsi="Times New Roman" w:cs="Times New Roman"/>
          <w:color w:val="6E6259"/>
          <w:sz w:val="24"/>
          <w:szCs w:val="24"/>
        </w:rPr>
        <w:t>If you’re talking with someone new, ask the person what you can do to make communication easier for both of you.</w:t>
      </w:r>
      <w:r w:rsidRPr="00997488">
        <w:rPr>
          <w:rFonts w:ascii="Times New Roman" w:eastAsia="Times New Roman" w:hAnsi="Times New Roman" w:cs="Times New Roman"/>
          <w:color w:val="6E6259"/>
          <w:sz w:val="24"/>
          <w:szCs w:val="24"/>
        </w:rPr>
        <w:t> </w:t>
      </w:r>
    </w:p>
    <w:p w14:paraId="1345551C" w14:textId="6FC81CD2" w:rsidR="00997488" w:rsidRPr="00997488" w:rsidRDefault="00997488" w:rsidP="00997488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6E6259"/>
          <w:sz w:val="24"/>
          <w:szCs w:val="24"/>
        </w:rPr>
      </w:pPr>
      <w:r w:rsidRPr="00997488">
        <w:rPr>
          <w:rFonts w:ascii="Times New Roman" w:eastAsia="Times New Roman" w:hAnsi="Times New Roman" w:cs="Times New Roman"/>
          <w:color w:val="6E6259"/>
          <w:sz w:val="24"/>
          <w:szCs w:val="24"/>
        </w:rPr>
        <w:t xml:space="preserve">Ask your educational audiologist-communicating with masks is </w:t>
      </w:r>
      <w:proofErr w:type="gramStart"/>
      <w:r w:rsidRPr="00997488">
        <w:rPr>
          <w:rFonts w:ascii="Times New Roman" w:eastAsia="Times New Roman" w:hAnsi="Times New Roman" w:cs="Times New Roman"/>
          <w:color w:val="6E6259"/>
          <w:sz w:val="24"/>
          <w:szCs w:val="24"/>
        </w:rPr>
        <w:t>similar to</w:t>
      </w:r>
      <w:proofErr w:type="gramEnd"/>
      <w:r w:rsidRPr="00997488">
        <w:rPr>
          <w:rFonts w:ascii="Times New Roman" w:eastAsia="Times New Roman" w:hAnsi="Times New Roman" w:cs="Times New Roman"/>
          <w:color w:val="6E6259"/>
          <w:sz w:val="24"/>
          <w:szCs w:val="24"/>
        </w:rPr>
        <w:t xml:space="preserve"> communicating with a hearing loss, even for those with normal hearing, your audiologist can provide you with communication strategies to fit your individual classroom needs.</w:t>
      </w:r>
    </w:p>
    <w:p w14:paraId="54E93E6F" w14:textId="77777777" w:rsidR="000A5FA1" w:rsidRDefault="009D16E1"/>
    <w:sectPr w:rsidR="000A5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47D1B"/>
    <w:multiLevelType w:val="multilevel"/>
    <w:tmpl w:val="AD28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88"/>
    <w:rsid w:val="009239E8"/>
    <w:rsid w:val="00997488"/>
    <w:rsid w:val="009D16E1"/>
    <w:rsid w:val="00A3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0CEA6"/>
  <w15:chartTrackingRefBased/>
  <w15:docId w15:val="{1AAD9E31-9032-4A45-BACA-6D1A759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Jessie</dc:creator>
  <cp:keywords/>
  <dc:description/>
  <cp:lastModifiedBy>Bradley, Jessie</cp:lastModifiedBy>
  <cp:revision>2</cp:revision>
  <dcterms:created xsi:type="dcterms:W3CDTF">2020-08-26T04:23:00Z</dcterms:created>
  <dcterms:modified xsi:type="dcterms:W3CDTF">2020-08-26T04:23:00Z</dcterms:modified>
</cp:coreProperties>
</file>